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7227D" w14:textId="43331DBD" w:rsidR="00FA67B1" w:rsidRDefault="0041047D">
      <w:pPr>
        <w:rPr>
          <w:lang w:val="en-US"/>
        </w:rPr>
      </w:pPr>
      <w:r>
        <w:rPr>
          <w:lang w:val="en-US"/>
        </w:rPr>
        <w:t xml:space="preserve"># Sorry it is in this </w:t>
      </w:r>
      <w:proofErr w:type="gramStart"/>
      <w:r>
        <w:rPr>
          <w:lang w:val="en-US"/>
        </w:rPr>
        <w:t>format,</w:t>
      </w:r>
      <w:proofErr w:type="gramEnd"/>
      <w:r>
        <w:rPr>
          <w:lang w:val="en-US"/>
        </w:rPr>
        <w:t xml:space="preserve"> Math Wiki won’t accept uploading python files.</w:t>
      </w:r>
    </w:p>
    <w:p w14:paraId="1B08BF05" w14:textId="3994D0C0" w:rsidR="0041047D" w:rsidRDefault="0041047D">
      <w:pPr>
        <w:rPr>
          <w:lang w:val="en-US"/>
        </w:rPr>
      </w:pPr>
    </w:p>
    <w:p w14:paraId="74983B7C" w14:textId="77777777" w:rsidR="0041047D" w:rsidRPr="0041047D" w:rsidRDefault="0041047D" w:rsidP="0041047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</w:pP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import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numpy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as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np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import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matplotlib.pyplot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as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from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scipy.spatial.distance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import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cdist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from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sklearn.cluster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import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KMeans</w:t>
      </w:r>
      <w:proofErr w:type="spellEnd"/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AgglomerativeClustering</w:t>
      </w:r>
      <w:proofErr w:type="spellEnd"/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SpectralClustering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from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sklearn.mixture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import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GaussianMixture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import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skfuzzy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as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fuzz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from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sklearn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import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datasets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import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os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def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make_data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n_samples</w:t>
      </w:r>
      <w:proofErr w:type="spellEnd"/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dataset_type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dataset_type</w:t>
      </w:r>
      <w:proofErr w:type="spellEnd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==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"circles"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datset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datasets.make_circles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n_samples</w:t>
      </w:r>
      <w:proofErr w:type="spellEnd"/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noise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0.05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factor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0.5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>elif</w:t>
      </w:r>
      <w:proofErr w:type="spellEnd"/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 </w:t>
      </w:r>
      <w:proofErr w:type="spellStart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dataset_type</w:t>
      </w:r>
      <w:proofErr w:type="spellEnd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==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"moons"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datset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datasets.make_moons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n_samples</w:t>
      </w:r>
      <w:proofErr w:type="spellEnd"/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noise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0.05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>else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datset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datasets.make_blobs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n_samples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return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datset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def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plot_raw_data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ds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x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y = 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ds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plt.plo</w:t>
      </w:r>
      <w:bookmarkStart w:id="0" w:name="_GoBack"/>
      <w:bookmarkEnd w:id="0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(x[: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>,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x[: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</w:t>
      </w:r>
      <w:proofErr w:type="spellStart"/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bo</w:t>
      </w:r>
      <w:proofErr w:type="spellEnd"/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plt.grid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>True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plt.show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def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cluster_plot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ds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method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x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y = 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>ds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br/>
        <w:t xml:space="preserve">   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p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x.shape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colors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np.random.rand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3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r w:rsidRPr="0041047D">
        <w:rPr>
          <w:rFonts w:ascii="Courier New" w:eastAsia="Times New Roman" w:hAnsi="Courier New" w:cs="Courier New"/>
          <w:color w:val="808080"/>
          <w:sz w:val="18"/>
          <w:szCs w:val="18"/>
          <w:lang w:eastAsia="en-IL"/>
        </w:rPr>
        <w:t xml:space="preserve">g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)]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 xml:space="preserve">method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==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</w:t>
      </w:r>
      <w:proofErr w:type="spellStart"/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Kmeans</w:t>
      </w:r>
      <w:proofErr w:type="spellEnd"/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plt.figure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kmeans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KMeans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n_clusters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3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n_init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10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tol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0.001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).fit(x)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lab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kmeans.n_clusters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plt.plot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kmeans.labels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_[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>,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br/>
        <w:t xml:space="preserve">                    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kmeans.labels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_[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"."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color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colors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[lab])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plt.title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'K-Means Clustering'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plt.show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>elif</w:t>
      </w:r>
      <w:proofErr w:type="spellEnd"/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 xml:space="preserve">method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==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"Hierarchic"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plt.figure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h_clus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AgglomerativeClustering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n_clusters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4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linkage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'single'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).fit(x)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lab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h_clus.n_clusters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plt.plot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h_clus.labels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_[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>,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br/>
        <w:t xml:space="preserve">                    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h_clus.labels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_[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"."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color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colors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[lab])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plt.title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'Hierarchical Clustering'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plt.show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>elif</w:t>
      </w:r>
      <w:proofErr w:type="spellEnd"/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 xml:space="preserve">method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==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"Spectral"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plt.figure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h_clus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SpectralClustering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n_clusters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2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).fit(x)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lab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h_clus.n_clusters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plt.plot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h_clus.labels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_[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>,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br/>
        <w:t xml:space="preserve">                    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h_clus.labels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_[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"."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color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colors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[lab])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plt.title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'Spectral Clustering'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plt.show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>elif</w:t>
      </w:r>
      <w:proofErr w:type="spellEnd"/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color w:val="A9B7C6"/>
          <w:sz w:val="18"/>
          <w:szCs w:val="18"/>
          <w:lang w:eastAsia="en-IL"/>
        </w:rPr>
        <w:t xml:space="preserve">method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==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"Fuzzy"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plt.figure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cntr</w:t>
      </w:r>
      <w:proofErr w:type="spellEnd"/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u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u0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d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jm</w:t>
      </w:r>
      <w:proofErr w:type="spellEnd"/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fpc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fuzz.cluster.cmeans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np.transpose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(x)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c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2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lastRenderedPageBreak/>
        <w:t>m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0.1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>,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br/>
        <w:t xml:space="preserve">                                                         </w:t>
      </w:r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error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0.001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maxiter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100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fcm_labels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np.argmax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(u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axis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lab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max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fcm_labels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) + 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plt.plot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fcm_labels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>,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br/>
        <w:t xml:space="preserve">                    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fcm_labels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"."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color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colors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[lab])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plt.title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'Fuzzy c-Means clustering'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plt.show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>else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plt.figure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gmm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GaussianMixture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n_components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2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n_init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10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covariance_type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</w:t>
      </w:r>
      <w:proofErr w:type="spellStart"/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diag</w:t>
      </w:r>
      <w:proofErr w:type="spellEnd"/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init_params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'random'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).fit(x)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gmm_labels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gmm.predict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(x)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lab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max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gmm_labels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) + 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plt.plot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0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gmm_labels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>,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br/>
        <w:t xml:space="preserve">                    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[x[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][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]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for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in </w:t>
      </w:r>
      <w:r w:rsidRPr="0041047D">
        <w:rPr>
          <w:rFonts w:ascii="Courier New" w:eastAsia="Times New Roman" w:hAnsi="Courier New" w:cs="Courier New"/>
          <w:color w:val="8888C6"/>
          <w:sz w:val="18"/>
          <w:szCs w:val="18"/>
          <w:lang w:eastAsia="en-IL"/>
        </w:rPr>
        <w:t>range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(p) </w:t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gmm_labels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i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] == lab]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"."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proofErr w:type="spellStart"/>
      <w:r w:rsidRPr="0041047D">
        <w:rPr>
          <w:rFonts w:ascii="Courier New" w:eastAsia="Times New Roman" w:hAnsi="Courier New" w:cs="Courier New"/>
          <w:color w:val="AA4926"/>
          <w:sz w:val="18"/>
          <w:szCs w:val="18"/>
          <w:lang w:eastAsia="en-IL"/>
        </w:rPr>
        <w:t>color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=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colors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[lab])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plt.title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'GMM clustering'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plt.show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</w:r>
      <w:r w:rsidRPr="0041047D">
        <w:rPr>
          <w:rFonts w:ascii="Courier New" w:eastAsia="Times New Roman" w:hAnsi="Courier New" w:cs="Courier New"/>
          <w:b/>
          <w:bCs/>
          <w:color w:val="E57132"/>
          <w:sz w:val="18"/>
          <w:szCs w:val="18"/>
          <w:lang w:eastAsia="en-IL"/>
        </w:rPr>
        <w:t xml:space="preserve">if 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 xml:space="preserve">__name__ ==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"__main__"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: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data =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make_data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</w:t>
      </w:r>
      <w:r w:rsidRPr="0041047D">
        <w:rPr>
          <w:rFonts w:ascii="Courier New" w:eastAsia="Times New Roman" w:hAnsi="Courier New" w:cs="Courier New"/>
          <w:color w:val="8E9CC8"/>
          <w:sz w:val="18"/>
          <w:szCs w:val="18"/>
          <w:lang w:eastAsia="en-IL"/>
        </w:rPr>
        <w:t>10000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'blobs'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plot_raw_data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(data)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br/>
        <w:t xml:space="preserve">    </w:t>
      </w:r>
      <w:proofErr w:type="spellStart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cluster_plot</w:t>
      </w:r>
      <w:proofErr w:type="spellEnd"/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(data</w:t>
      </w:r>
      <w:r w:rsidRPr="0041047D">
        <w:rPr>
          <w:rFonts w:ascii="Courier New" w:eastAsia="Times New Roman" w:hAnsi="Courier New" w:cs="Courier New"/>
          <w:color w:val="E57132"/>
          <w:sz w:val="18"/>
          <w:szCs w:val="18"/>
          <w:lang w:eastAsia="en-IL"/>
        </w:rPr>
        <w:t xml:space="preserve">, </w:t>
      </w:r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</w:t>
      </w:r>
      <w:proofErr w:type="spellStart"/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Kmeans</w:t>
      </w:r>
      <w:proofErr w:type="spellEnd"/>
      <w:r w:rsidRPr="0041047D">
        <w:rPr>
          <w:rFonts w:ascii="Courier New" w:eastAsia="Times New Roman" w:hAnsi="Courier New" w:cs="Courier New"/>
          <w:b/>
          <w:bCs/>
          <w:color w:val="26A51F"/>
          <w:sz w:val="18"/>
          <w:szCs w:val="18"/>
          <w:lang w:eastAsia="en-IL"/>
        </w:rPr>
        <w:t>'</w:t>
      </w:r>
      <w:r w:rsidRPr="0041047D">
        <w:rPr>
          <w:rFonts w:ascii="Courier New" w:eastAsia="Times New Roman" w:hAnsi="Courier New" w:cs="Courier New"/>
          <w:color w:val="AEB5BD"/>
          <w:sz w:val="18"/>
          <w:szCs w:val="18"/>
          <w:lang w:eastAsia="en-IL"/>
        </w:rPr>
        <w:t>)</w:t>
      </w:r>
    </w:p>
    <w:p w14:paraId="1D19167E" w14:textId="77777777" w:rsidR="0041047D" w:rsidRPr="007228F0" w:rsidRDefault="0041047D">
      <w:pPr>
        <w:rPr>
          <w:sz w:val="28"/>
          <w:szCs w:val="28"/>
        </w:rPr>
      </w:pPr>
    </w:p>
    <w:sectPr w:rsidR="0041047D" w:rsidRPr="00722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80"/>
    <w:rsid w:val="00226580"/>
    <w:rsid w:val="0041047D"/>
    <w:rsid w:val="007228F0"/>
    <w:rsid w:val="00851D47"/>
    <w:rsid w:val="00F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448B"/>
  <w15:chartTrackingRefBased/>
  <w15:docId w15:val="{E356E0B7-A41D-47BC-8DC4-0E050832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0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047D"/>
    <w:rPr>
      <w:rFonts w:ascii="Courier New" w:eastAsia="Times New Roman" w:hAnsi="Courier New" w:cs="Courier New"/>
      <w:sz w:val="20"/>
      <w:szCs w:val="20"/>
      <w:lang w:eastAsia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לוינס</dc:creator>
  <cp:keywords/>
  <dc:description/>
  <cp:lastModifiedBy>איתי לוינס</cp:lastModifiedBy>
  <cp:revision>3</cp:revision>
  <dcterms:created xsi:type="dcterms:W3CDTF">2019-05-23T14:03:00Z</dcterms:created>
  <dcterms:modified xsi:type="dcterms:W3CDTF">2019-05-23T14:04:00Z</dcterms:modified>
</cp:coreProperties>
</file>